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2930EA" w:rsidRDefault="003A74FB" w14:paraId="5E829E57" w14:textId="77777777">
      <w:pPr>
        <w:pStyle w:val="Heading2"/>
      </w:pPr>
      <w:bookmarkStart w:name="_cr5qdv4uqu0" w:colFirst="0" w:colLast="0" w:id="0"/>
      <w:bookmarkEnd w:id="0"/>
      <w:r>
        <w:rPr>
          <w:noProof/>
        </w:rPr>
        <w:drawing>
          <wp:inline distT="19050" distB="19050" distL="19050" distR="19050" wp14:anchorId="5E829EF1" wp14:editId="5E829EF2">
            <wp:extent cx="2102373" cy="35469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2373" cy="354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</w:t>
      </w:r>
      <w:r>
        <w:tab/>
      </w:r>
      <w:r>
        <w:tab/>
      </w:r>
      <w:r>
        <w:tab/>
      </w:r>
      <w:r>
        <w:tab/>
      </w:r>
      <w:r>
        <w:t xml:space="preserve">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5E829EF3" wp14:editId="5E829EF4">
            <wp:simplePos x="0" y="0"/>
            <wp:positionH relativeFrom="column">
              <wp:posOffset>3476625</wp:posOffset>
            </wp:positionH>
            <wp:positionV relativeFrom="paragraph">
              <wp:posOffset>228600</wp:posOffset>
            </wp:positionV>
            <wp:extent cx="2462213" cy="311016"/>
            <wp:effectExtent l="0" t="0" r="0" b="0"/>
            <wp:wrapSquare wrapText="bothSides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2213" cy="3110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930EA" w:rsidRDefault="003A74FB" w14:paraId="5E829E58" w14:textId="77777777">
      <w:pPr>
        <w:pStyle w:val="Heading2"/>
      </w:pPr>
      <w:bookmarkStart w:name="_n3ct6ynqrizm" w:colFirst="0" w:colLast="0" w:id="1"/>
      <w:bookmarkEnd w:id="1"/>
      <w:r>
        <w:t>Applicant Eligibility and Application Form</w:t>
      </w:r>
    </w:p>
    <w:p w:rsidR="002930EA" w:rsidRDefault="002930EA" w14:paraId="5E829E59" w14:textId="77777777"/>
    <w:p w:rsidR="002930EA" w:rsidP="3EEFA052" w:rsidRDefault="003A74FB" w14:paraId="5E829E5A" w14:textId="77777777">
      <w:pPr>
        <w:shd w:val="clear" w:color="auto" w:fill="FFFFFF" w:themeFill="background1"/>
        <w:spacing w:after="180" w:line="324" w:lineRule="auto"/>
        <w:rPr>
          <w:color w:val="1A1818"/>
          <w:sz w:val="24"/>
          <w:szCs w:val="24"/>
          <w:lang w:val="en-US"/>
        </w:rPr>
      </w:pPr>
      <w:r w:rsidRPr="3EEFA052">
        <w:rPr>
          <w:color w:val="1A1818"/>
          <w:sz w:val="24"/>
          <w:szCs w:val="24"/>
          <w:lang w:val="en-US"/>
        </w:rPr>
        <w:t>GameBiz Lab is bringing education and consulting around the business side of video games to Manitoba’s video game community.</w:t>
      </w:r>
    </w:p>
    <w:p w:rsidR="002930EA" w:rsidP="3EEFA052" w:rsidRDefault="003A74FB" w14:paraId="5E829E5B" w14:textId="292B307A">
      <w:pPr>
        <w:shd w:val="clear" w:color="auto" w:fill="FFFFFF" w:themeFill="background1"/>
        <w:spacing w:after="180" w:line="324" w:lineRule="auto"/>
        <w:rPr>
          <w:color w:val="1A1818"/>
          <w:sz w:val="24"/>
          <w:szCs w:val="24"/>
          <w:lang w:val="en-US"/>
        </w:rPr>
      </w:pPr>
      <w:r w:rsidRPr="3EEFA052">
        <w:rPr>
          <w:b/>
          <w:bCs/>
          <w:color w:val="1A1818"/>
          <w:sz w:val="24"/>
          <w:szCs w:val="24"/>
          <w:lang w:val="en-US"/>
        </w:rPr>
        <w:t xml:space="preserve">For </w:t>
      </w:r>
      <w:r w:rsidR="000260B3">
        <w:rPr>
          <w:b/>
          <w:bCs/>
          <w:color w:val="1A1818"/>
          <w:sz w:val="24"/>
          <w:szCs w:val="24"/>
          <w:lang w:val="en-US"/>
        </w:rPr>
        <w:t>high-potential</w:t>
      </w:r>
      <w:r w:rsidRPr="3EEFA052">
        <w:rPr>
          <w:b/>
          <w:bCs/>
          <w:color w:val="1A1818"/>
          <w:sz w:val="24"/>
          <w:szCs w:val="24"/>
          <w:lang w:val="en-US"/>
        </w:rPr>
        <w:t xml:space="preserve"> </w:t>
      </w:r>
      <w:r w:rsidR="001335E0">
        <w:rPr>
          <w:b/>
          <w:bCs/>
          <w:color w:val="1A1818"/>
          <w:sz w:val="24"/>
          <w:szCs w:val="24"/>
          <w:lang w:val="en-US"/>
        </w:rPr>
        <w:t xml:space="preserve">indie </w:t>
      </w:r>
      <w:r w:rsidRPr="3EEFA052">
        <w:rPr>
          <w:b/>
          <w:bCs/>
          <w:color w:val="1A1818"/>
          <w:sz w:val="24"/>
          <w:szCs w:val="24"/>
          <w:lang w:val="en-US"/>
        </w:rPr>
        <w:t>video game studio owners</w:t>
      </w:r>
      <w:r w:rsidRPr="3EEFA052">
        <w:rPr>
          <w:color w:val="1A1818"/>
          <w:sz w:val="24"/>
          <w:szCs w:val="24"/>
          <w:lang w:val="en-US"/>
        </w:rPr>
        <w:t xml:space="preserve">: Apply to be part of </w:t>
      </w:r>
      <w:r w:rsidRPr="3EEFA052">
        <w:rPr>
          <w:color w:val="1A1818"/>
          <w:sz w:val="24"/>
          <w:szCs w:val="24"/>
          <w:lang w:val="en-US"/>
        </w:rPr>
        <w:t>the 20</w:t>
      </w:r>
      <w:r w:rsidR="00C0637D">
        <w:rPr>
          <w:color w:val="1A1818"/>
          <w:sz w:val="24"/>
          <w:szCs w:val="24"/>
          <w:lang w:val="en-US"/>
        </w:rPr>
        <w:t>25-26</w:t>
      </w:r>
      <w:r w:rsidRPr="3EEFA052">
        <w:rPr>
          <w:color w:val="1A1818"/>
          <w:sz w:val="24"/>
          <w:szCs w:val="24"/>
          <w:lang w:val="en-US"/>
        </w:rPr>
        <w:t xml:space="preserve"> GameBiz Lab cohort. Benefits include:</w:t>
      </w:r>
    </w:p>
    <w:p w:rsidR="002930EA" w:rsidRDefault="003A74FB" w14:paraId="5E829E5C" w14:textId="77777777">
      <w:pPr>
        <w:numPr>
          <w:ilvl w:val="0"/>
          <w:numId w:val="3"/>
        </w:numPr>
        <w:shd w:val="clear" w:color="auto" w:fill="FFFFFF"/>
        <w:spacing w:line="324" w:lineRule="auto"/>
        <w:rPr>
          <w:color w:val="1A1818"/>
          <w:sz w:val="24"/>
          <w:szCs w:val="24"/>
        </w:rPr>
      </w:pPr>
      <w:r>
        <w:rPr>
          <w:color w:val="1A1818"/>
          <w:sz w:val="24"/>
          <w:szCs w:val="24"/>
        </w:rPr>
        <w:t>Priority access to consultations with industry experts</w:t>
      </w:r>
    </w:p>
    <w:p w:rsidR="002930EA" w:rsidRDefault="003A74FB" w14:paraId="5E829E5D" w14:textId="77777777">
      <w:pPr>
        <w:numPr>
          <w:ilvl w:val="0"/>
          <w:numId w:val="3"/>
        </w:numPr>
        <w:shd w:val="clear" w:color="auto" w:fill="FFFFFF"/>
        <w:spacing w:line="324" w:lineRule="auto"/>
        <w:rPr>
          <w:color w:val="1A1818"/>
          <w:sz w:val="24"/>
          <w:szCs w:val="24"/>
        </w:rPr>
      </w:pPr>
      <w:r>
        <w:rPr>
          <w:color w:val="1A1818"/>
          <w:sz w:val="24"/>
          <w:szCs w:val="24"/>
        </w:rPr>
        <w:t xml:space="preserve">The ability to book NMM’s space, subject to availability </w:t>
      </w:r>
    </w:p>
    <w:p w:rsidR="002930EA" w:rsidRDefault="00604E71" w14:paraId="5E829E5E" w14:textId="45F6AE62">
      <w:pPr>
        <w:numPr>
          <w:ilvl w:val="0"/>
          <w:numId w:val="3"/>
        </w:numPr>
        <w:shd w:val="clear" w:color="auto" w:fill="FFFFFF"/>
        <w:spacing w:line="324" w:lineRule="auto"/>
        <w:rPr>
          <w:color w:val="1A1818"/>
          <w:sz w:val="24"/>
          <w:szCs w:val="24"/>
        </w:rPr>
      </w:pPr>
      <w:r>
        <w:rPr>
          <w:color w:val="1A1818"/>
          <w:sz w:val="24"/>
          <w:szCs w:val="24"/>
        </w:rPr>
        <w:t xml:space="preserve">Exclusive </w:t>
      </w:r>
      <w:r w:rsidR="00026632">
        <w:rPr>
          <w:color w:val="1A1818"/>
          <w:sz w:val="24"/>
          <w:szCs w:val="24"/>
        </w:rPr>
        <w:t xml:space="preserve">cohort </w:t>
      </w:r>
      <w:r w:rsidR="00C033B4">
        <w:rPr>
          <w:color w:val="1A1818"/>
          <w:sz w:val="24"/>
          <w:szCs w:val="24"/>
        </w:rPr>
        <w:t>meetup</w:t>
      </w:r>
      <w:r>
        <w:rPr>
          <w:color w:val="1A1818"/>
          <w:sz w:val="24"/>
          <w:szCs w:val="24"/>
        </w:rPr>
        <w:t xml:space="preserve"> opportunities*</w:t>
      </w:r>
    </w:p>
    <w:p w:rsidR="00AC65C0" w:rsidP="787140F8" w:rsidRDefault="002E1405" w14:paraId="5314EA36" w14:textId="45E95DCC">
      <w:pPr>
        <w:numPr>
          <w:ilvl w:val="0"/>
          <w:numId w:val="3"/>
        </w:numPr>
        <w:shd w:val="clear" w:color="auto" w:fill="FFFFFF" w:themeFill="background1"/>
        <w:spacing w:line="324" w:lineRule="auto"/>
        <w:rPr>
          <w:color w:val="1A1818"/>
          <w:sz w:val="24"/>
          <w:szCs w:val="24"/>
          <w:lang w:val="en-US"/>
        </w:rPr>
      </w:pPr>
      <w:r w:rsidRPr="784D652C" w:rsidR="787140F8">
        <w:rPr>
          <w:color w:val="1A1818"/>
          <w:sz w:val="24"/>
          <w:szCs w:val="24"/>
          <w:lang w:val="en-US"/>
        </w:rPr>
        <w:t>Participation in a</w:t>
      </w:r>
      <w:r w:rsidRPr="784D652C" w:rsidR="787140F8">
        <w:rPr>
          <w:color w:val="1A1818"/>
          <w:sz w:val="24"/>
          <w:szCs w:val="24"/>
          <w:lang w:val="en-US"/>
        </w:rPr>
        <w:t>n end</w:t>
      </w:r>
      <w:r w:rsidRPr="784D652C" w:rsidR="49254CAB">
        <w:rPr>
          <w:color w:val="1A1818"/>
          <w:sz w:val="24"/>
          <w:szCs w:val="24"/>
          <w:lang w:val="en-US"/>
        </w:rPr>
        <w:t>-of-</w:t>
      </w:r>
      <w:r w:rsidRPr="784D652C" w:rsidR="49254CAB">
        <w:rPr>
          <w:color w:val="1A1818"/>
          <w:sz w:val="24"/>
          <w:szCs w:val="24"/>
          <w:lang w:val="en-US"/>
        </w:rPr>
        <w:t>program</w:t>
      </w:r>
      <w:r w:rsidRPr="784D652C" w:rsidR="787140F8">
        <w:rPr>
          <w:color w:val="1A1818"/>
          <w:sz w:val="24"/>
          <w:szCs w:val="24"/>
          <w:lang w:val="en-US"/>
        </w:rPr>
        <w:t xml:space="preserve"> </w:t>
      </w:r>
      <w:r w:rsidRPr="784D652C" w:rsidR="787140F8">
        <w:rPr>
          <w:color w:val="1A1818"/>
          <w:sz w:val="24"/>
          <w:szCs w:val="24"/>
          <w:lang w:val="en-US"/>
        </w:rPr>
        <w:t>showcase</w:t>
      </w:r>
      <w:r w:rsidRPr="784D652C" w:rsidR="787140F8">
        <w:rPr>
          <w:color w:val="1A1818"/>
          <w:sz w:val="24"/>
          <w:szCs w:val="24"/>
          <w:lang w:val="en-US"/>
        </w:rPr>
        <w:t xml:space="preserve"> event</w:t>
      </w:r>
    </w:p>
    <w:p w:rsidR="002930EA" w:rsidP="3EEFA052" w:rsidRDefault="003A74FB" w14:paraId="5E829E5F" w14:textId="77777777">
      <w:pPr>
        <w:numPr>
          <w:ilvl w:val="0"/>
          <w:numId w:val="3"/>
        </w:numPr>
        <w:shd w:val="clear" w:color="auto" w:fill="FFFFFF" w:themeFill="background1"/>
        <w:spacing w:after="180" w:line="324" w:lineRule="auto"/>
        <w:rPr>
          <w:color w:val="1A1818"/>
          <w:sz w:val="24"/>
          <w:szCs w:val="24"/>
          <w:lang w:val="en-US"/>
        </w:rPr>
      </w:pPr>
      <w:r w:rsidRPr="3EEFA052">
        <w:rPr>
          <w:color w:val="1A1818"/>
          <w:sz w:val="24"/>
          <w:szCs w:val="24"/>
          <w:lang w:val="en-US"/>
        </w:rPr>
        <w:t>Additional benefits as confirmed</w:t>
      </w:r>
    </w:p>
    <w:p w:rsidR="002930EA" w:rsidRDefault="003A74FB" w14:paraId="5E829E60" w14:textId="77777777">
      <w:r>
        <w:t>Eligibility:</w:t>
      </w:r>
    </w:p>
    <w:p w:rsidR="002930EA" w:rsidRDefault="003A74FB" w14:paraId="5E829E61" w14:textId="77777777">
      <w:pPr>
        <w:numPr>
          <w:ilvl w:val="0"/>
          <w:numId w:val="5"/>
        </w:numPr>
      </w:pPr>
      <w:r>
        <w:t>Be a resident of Manitoba</w:t>
      </w:r>
    </w:p>
    <w:p w:rsidR="002930EA" w:rsidRDefault="003A74FB" w14:paraId="5E829E62" w14:textId="16C0B3C5">
      <w:pPr>
        <w:numPr>
          <w:ilvl w:val="0"/>
          <w:numId w:val="5"/>
        </w:numPr>
      </w:pPr>
      <w:r>
        <w:t>Leading</w:t>
      </w:r>
      <w:r w:rsidR="00CA360B">
        <w:t xml:space="preserve"> </w:t>
      </w:r>
      <w:r>
        <w:t>a video game studio in Manitoba</w:t>
      </w:r>
    </w:p>
    <w:p w:rsidR="002930EA" w:rsidRDefault="003A74FB" w14:paraId="5E829E63" w14:textId="71B564E8">
      <w:pPr>
        <w:numPr>
          <w:ilvl w:val="0"/>
          <w:numId w:val="5"/>
        </w:numPr>
      </w:pPr>
      <w:r w:rsidRPr="3EEFA052">
        <w:rPr>
          <w:lang w:val="en-US"/>
        </w:rPr>
        <w:t xml:space="preserve">Be willing and available to participate in </w:t>
      </w:r>
      <w:r w:rsidR="00B2332A">
        <w:rPr>
          <w:lang w:val="en-US"/>
        </w:rPr>
        <w:t xml:space="preserve">most </w:t>
      </w:r>
      <w:r w:rsidRPr="3EEFA052">
        <w:rPr>
          <w:lang w:val="en-US"/>
        </w:rPr>
        <w:t>monthly events and gatherings. Virtual options can be arranged for approved participants located outside of Winnipeg, Manitoba.</w:t>
      </w:r>
    </w:p>
    <w:p w:rsidR="002930EA" w:rsidRDefault="002930EA" w14:paraId="5E829E64" w14:textId="77777777"/>
    <w:p w:rsidR="00BB0943" w:rsidP="00BB0943" w:rsidRDefault="00BB0943" w14:paraId="18493E62" w14:textId="77777777">
      <w:r>
        <w:t xml:space="preserve">This program aims to support studios that have done at least one of the following: </w:t>
      </w:r>
    </w:p>
    <w:p w:rsidR="00101D36" w:rsidP="00101D36" w:rsidRDefault="00BB0943" w14:paraId="0D4D96D0" w14:textId="77777777">
      <w:pPr>
        <w:pStyle w:val="ListParagraph"/>
        <w:numPr>
          <w:ilvl w:val="0"/>
          <w:numId w:val="7"/>
        </w:numPr>
      </w:pPr>
      <w:r>
        <w:t>Launched at least one full game;</w:t>
      </w:r>
    </w:p>
    <w:p w:rsidR="00101D36" w:rsidP="00101D36" w:rsidRDefault="00BB0943" w14:paraId="627CA321" w14:textId="1C933737">
      <w:pPr>
        <w:pStyle w:val="ListParagraph"/>
        <w:numPr>
          <w:ilvl w:val="0"/>
          <w:numId w:val="7"/>
        </w:numPr>
      </w:pPr>
      <w:r>
        <w:t>Secured funding from the Canada Media Fund (CMF);</w:t>
      </w:r>
    </w:p>
    <w:p w:rsidR="00BB0943" w:rsidP="00101D36" w:rsidRDefault="00BB0943" w14:paraId="43C8902F" w14:textId="5A394799">
      <w:pPr>
        <w:pStyle w:val="ListParagraph"/>
        <w:numPr>
          <w:ilvl w:val="0"/>
          <w:numId w:val="7"/>
        </w:numPr>
      </w:pPr>
      <w:r>
        <w:t>Partnered with a publisher.</w:t>
      </w:r>
    </w:p>
    <w:p w:rsidR="00101D36" w:rsidP="00101D36" w:rsidRDefault="00101D36" w14:paraId="0BA77D4B" w14:textId="46425825">
      <w:r>
        <w:t>If you do not meet one of these criteria</w:t>
      </w:r>
      <w:r w:rsidR="00D31356">
        <w:t xml:space="preserve">, you are encouraged to </w:t>
      </w:r>
      <w:r w:rsidR="00840B22">
        <w:t xml:space="preserve">contact Corinne to explore eligibility. </w:t>
      </w:r>
    </w:p>
    <w:p w:rsidR="002930EA" w:rsidRDefault="002930EA" w14:paraId="5E829E65" w14:textId="77777777"/>
    <w:p w:rsidR="002930EA" w:rsidRDefault="003A74FB" w14:paraId="5E829E66" w14:textId="4BFAE467">
      <w:r w:rsidRPr="3EEFA052">
        <w:rPr>
          <w:lang w:val="en-US"/>
        </w:rPr>
        <w:t xml:space="preserve">Applications will be assessed based on potential for success (such as </w:t>
      </w:r>
      <w:r w:rsidR="00385E83">
        <w:rPr>
          <w:lang w:val="en-US"/>
        </w:rPr>
        <w:t>past games succes</w:t>
      </w:r>
      <w:r w:rsidR="008D24EC">
        <w:rPr>
          <w:lang w:val="en-US"/>
        </w:rPr>
        <w:t>s</w:t>
      </w:r>
      <w:r w:rsidRPr="3EEFA052">
        <w:rPr>
          <w:lang w:val="en-US"/>
        </w:rPr>
        <w:t>, current maturity of the studio, etc.)</w:t>
      </w:r>
      <w:r w:rsidR="00A22262">
        <w:rPr>
          <w:lang w:val="en-US"/>
        </w:rPr>
        <w:t xml:space="preserve">. Additional consideration will be given to </w:t>
      </w:r>
      <w:r w:rsidRPr="3EEFA052">
        <w:rPr>
          <w:lang w:val="en-US"/>
        </w:rPr>
        <w:t>participants from equity-seeking communities.</w:t>
      </w:r>
    </w:p>
    <w:p w:rsidR="002930EA" w:rsidRDefault="002930EA" w14:paraId="5E829E67" w14:textId="77777777"/>
    <w:p w:rsidR="002930EA" w:rsidRDefault="003A74FB" w14:paraId="5E829E68" w14:textId="3000FC24">
      <w:r w:rsidRPr="3EEFA052">
        <w:rPr>
          <w:lang w:val="en-US"/>
        </w:rPr>
        <w:t xml:space="preserve">Please submit this form to </w:t>
      </w:r>
      <w:hyperlink r:id="rId10">
        <w:r w:rsidRPr="3EEFA052" w:rsidR="002930EA">
          <w:rPr>
            <w:color w:val="1155CC"/>
            <w:u w:val="single"/>
            <w:lang w:val="en-US"/>
          </w:rPr>
          <w:t>corinne@newmediamanitoba.com</w:t>
        </w:r>
      </w:hyperlink>
      <w:r w:rsidRPr="3EEFA052">
        <w:rPr>
          <w:lang w:val="en-US"/>
        </w:rPr>
        <w:t xml:space="preserve"> to apply for the GameBiz Lab Cohort Program running from September 202</w:t>
      </w:r>
      <w:r w:rsidR="001F1269">
        <w:rPr>
          <w:lang w:val="en-US"/>
        </w:rPr>
        <w:t>5</w:t>
      </w:r>
      <w:r w:rsidRPr="3EEFA052">
        <w:rPr>
          <w:lang w:val="en-US"/>
        </w:rPr>
        <w:t xml:space="preserve"> </w:t>
      </w:r>
      <w:r w:rsidR="001F1269">
        <w:rPr>
          <w:lang w:val="en-US"/>
        </w:rPr>
        <w:t>–</w:t>
      </w:r>
      <w:r w:rsidRPr="3EEFA052">
        <w:rPr>
          <w:lang w:val="en-US"/>
        </w:rPr>
        <w:t xml:space="preserve"> </w:t>
      </w:r>
      <w:r w:rsidR="001F1269">
        <w:rPr>
          <w:lang w:val="en-US"/>
        </w:rPr>
        <w:t>March 2026</w:t>
      </w:r>
      <w:r w:rsidR="00FB48C3">
        <w:rPr>
          <w:lang w:val="en-US"/>
        </w:rPr>
        <w:t>.</w:t>
      </w:r>
    </w:p>
    <w:p w:rsidR="002930EA" w:rsidRDefault="002930EA" w14:paraId="5E829E69" w14:textId="77777777"/>
    <w:p w:rsidR="002930EA" w:rsidP="787140F8" w:rsidRDefault="003A74FB" w14:paraId="5E829E6A" w14:textId="3DBB4926">
      <w:pPr>
        <w:rPr>
          <w:lang w:val="en-US"/>
        </w:rPr>
      </w:pPr>
      <w:r w:rsidRPr="6F4E8C2A" w:rsidR="787140F8">
        <w:rPr>
          <w:lang w:val="en-US"/>
        </w:rPr>
        <w:t xml:space="preserve">If you do not receive an acknowledgment of receipt within 2 business days, please </w:t>
      </w:r>
      <w:r w:rsidRPr="6F4E8C2A" w:rsidR="787140F8">
        <w:rPr>
          <w:lang w:val="en-US"/>
        </w:rPr>
        <w:t>contact Corinne to confirm</w:t>
      </w:r>
      <w:r w:rsidRPr="6F4E8C2A" w:rsidR="787140F8">
        <w:rPr>
          <w:lang w:val="en-US"/>
        </w:rPr>
        <w:t xml:space="preserve">. All applications must be </w:t>
      </w:r>
      <w:r w:rsidRPr="6F4E8C2A" w:rsidR="787140F8">
        <w:rPr>
          <w:lang w:val="en-US"/>
        </w:rPr>
        <w:t>submitted</w:t>
      </w:r>
      <w:r w:rsidRPr="6F4E8C2A" w:rsidR="787140F8">
        <w:rPr>
          <w:lang w:val="en-US"/>
        </w:rPr>
        <w:t xml:space="preserve"> by </w:t>
      </w:r>
      <w:r w:rsidRPr="6F4E8C2A" w:rsidR="3F0FF038">
        <w:rPr>
          <w:b w:val="1"/>
          <w:bCs w:val="1"/>
          <w:lang w:val="en-US"/>
        </w:rPr>
        <w:t>Sun</w:t>
      </w:r>
      <w:r w:rsidRPr="6F4E8C2A" w:rsidR="787140F8">
        <w:rPr>
          <w:b w:val="1"/>
          <w:bCs w:val="1"/>
          <w:lang w:val="en-US"/>
        </w:rPr>
        <w:t xml:space="preserve">day, August </w:t>
      </w:r>
      <w:r w:rsidRPr="6F4E8C2A" w:rsidR="088B89E6">
        <w:rPr>
          <w:b w:val="1"/>
          <w:bCs w:val="1"/>
          <w:lang w:val="en-US"/>
        </w:rPr>
        <w:t>1</w:t>
      </w:r>
      <w:r w:rsidRPr="6F4E8C2A" w:rsidR="03AC2C1D">
        <w:rPr>
          <w:b w:val="1"/>
          <w:bCs w:val="1"/>
          <w:lang w:val="en-US"/>
        </w:rPr>
        <w:t>7</w:t>
      </w:r>
      <w:r w:rsidRPr="6F4E8C2A" w:rsidR="787140F8">
        <w:rPr>
          <w:b w:val="1"/>
          <w:bCs w:val="1"/>
          <w:lang w:val="en-US"/>
        </w:rPr>
        <w:t>th</w:t>
      </w:r>
      <w:r w:rsidRPr="6F4E8C2A" w:rsidR="787140F8">
        <w:rPr>
          <w:lang w:val="en-US"/>
        </w:rPr>
        <w:t xml:space="preserve">. Approved cohort participants </w:t>
      </w:r>
      <w:r w:rsidRPr="6F4E8C2A" w:rsidR="787140F8">
        <w:rPr>
          <w:lang w:val="en-US"/>
        </w:rPr>
        <w:t>are expected to</w:t>
      </w:r>
      <w:r w:rsidRPr="6F4E8C2A" w:rsidR="787140F8">
        <w:rPr>
          <w:lang w:val="en-US"/>
        </w:rPr>
        <w:t xml:space="preserve"> be notified by </w:t>
      </w:r>
      <w:r w:rsidRPr="6F4E8C2A" w:rsidR="34CBC52A">
        <w:rPr>
          <w:lang w:val="en-US"/>
        </w:rPr>
        <w:t>the end of August.</w:t>
      </w:r>
    </w:p>
    <w:p w:rsidR="002930EA" w:rsidRDefault="002930EA" w14:paraId="5E829E6B" w14:textId="77777777"/>
    <w:p w:rsidR="002930EA" w:rsidP="3EEFA052" w:rsidRDefault="003A74FB" w14:paraId="5E829E6C" w14:textId="701FC325">
      <w:pPr>
        <w:rPr>
          <w:sz w:val="20"/>
          <w:szCs w:val="20"/>
          <w:lang w:val="en-US"/>
        </w:rPr>
      </w:pPr>
      <w:r w:rsidRPr="3EEFA052">
        <w:rPr>
          <w:sz w:val="20"/>
          <w:szCs w:val="20"/>
          <w:lang w:val="en-US"/>
        </w:rPr>
        <w:t>*New Media Manitoba will organize opportunities to meet in our training space during times designated for the cohort to be able to</w:t>
      </w:r>
      <w:r w:rsidR="000B04D6">
        <w:rPr>
          <w:sz w:val="20"/>
          <w:szCs w:val="20"/>
          <w:lang w:val="en-US"/>
        </w:rPr>
        <w:t xml:space="preserve"> </w:t>
      </w:r>
      <w:r w:rsidRPr="3EEFA052">
        <w:rPr>
          <w:sz w:val="20"/>
          <w:szCs w:val="20"/>
          <w:lang w:val="en-US"/>
        </w:rPr>
        <w:t>mingle, ask question</w:t>
      </w:r>
      <w:r w:rsidR="00173A23">
        <w:rPr>
          <w:sz w:val="20"/>
          <w:szCs w:val="20"/>
          <w:lang w:val="en-US"/>
        </w:rPr>
        <w:t xml:space="preserve">s, and share insights. </w:t>
      </w:r>
    </w:p>
    <w:p w:rsidR="002930EA" w:rsidRDefault="002930EA" w14:paraId="5E829E6D" w14:textId="77777777">
      <w:pPr>
        <w:pStyle w:val="Heading3"/>
      </w:pPr>
      <w:bookmarkStart w:name="_e1u73aug6fi5" w:colFirst="0" w:colLast="0" w:id="2"/>
      <w:bookmarkEnd w:id="2"/>
    </w:p>
    <w:p w:rsidR="002930EA" w:rsidRDefault="003A74FB" w14:paraId="5E829E6E" w14:textId="77777777">
      <w:pPr>
        <w:pStyle w:val="Heading3"/>
      </w:pPr>
      <w:bookmarkStart w:name="_pxsyo1oxmg2a" w:colFirst="0" w:colLast="0" w:id="3"/>
      <w:bookmarkEnd w:id="3"/>
      <w:r>
        <w:t>General Questions</w:t>
      </w:r>
    </w:p>
    <w:tbl>
      <w:tblPr>
        <w:tblStyle w:val="a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2930EA" w14:paraId="5E829E71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3A74FB" w14:paraId="5E829E6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Full Name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930EA" w14:paraId="5E829E7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E11621" w14:paraId="5E829E72" w14:textId="7DC005D2">
            <w:pPr>
              <w:widowControl w:val="0"/>
              <w:spacing w:line="240" w:lineRule="auto"/>
            </w:pPr>
            <w:r>
              <w:t>Do you lead an indie video game studio in Manitoba? Yes/No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930EA" w14:paraId="5E829E78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3A74FB" w14:paraId="5E829E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Studio Name</w:t>
            </w:r>
          </w:p>
          <w:p w:rsidR="002930EA" w:rsidRDefault="003A74FB" w14:paraId="5E829E7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(Your studio does not have to be incorporated.)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930EA" w14:paraId="5E829E7B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3A74FB" w14:paraId="5E829E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Current Project Name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2930EA" w14:paraId="5E829E7E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3A74FB" w14:paraId="5E829E7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Community of residence (This program is only available for </w:t>
            </w:r>
            <w:r>
              <w:t>residents of Manitoba.)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0EA" w:rsidRDefault="002930EA" w14:paraId="5E829E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2930EA" w:rsidRDefault="002930EA" w14:paraId="5E829E7F" w14:textId="77777777">
      <w:pPr>
        <w:pStyle w:val="Heading3"/>
      </w:pPr>
      <w:bookmarkStart w:name="_e9yfztx0ome5" w:colFirst="0" w:colLast="0" w:id="4"/>
      <w:bookmarkEnd w:id="4"/>
    </w:p>
    <w:p w:rsidR="002930EA" w:rsidRDefault="003A74FB" w14:paraId="5E829E80" w14:textId="77777777">
      <w:pPr>
        <w:pStyle w:val="Heading3"/>
      </w:pPr>
      <w:bookmarkStart w:name="_5mqojxb0i3an" w:colFirst="0" w:colLast="0" w:id="5"/>
      <w:bookmarkEnd w:id="5"/>
      <w:r>
        <w:t>Project Questions</w:t>
      </w:r>
    </w:p>
    <w:p w:rsidR="002930EA" w:rsidRDefault="002930EA" w14:paraId="5E829E82" w14:textId="77777777">
      <w:pPr>
        <w:widowControl w:val="0"/>
        <w:spacing w:line="240" w:lineRule="auto"/>
      </w:pPr>
    </w:p>
    <w:p w:rsidR="27C6212C" w:rsidP="784D652C" w:rsidRDefault="27C6212C" w14:paraId="326AB37D" w14:textId="31575A73">
      <w:pPr>
        <w:widowControl w:val="0"/>
        <w:numPr>
          <w:ilvl w:val="0"/>
          <w:numId w:val="6"/>
        </w:numPr>
        <w:spacing w:line="240" w:lineRule="auto"/>
        <w:rPr/>
      </w:pPr>
      <w:r w:rsidR="27C6212C">
        <w:rPr/>
        <w:t xml:space="preserve">Please share which of the following you have </w:t>
      </w:r>
      <w:r w:rsidR="1075D3AB">
        <w:rPr/>
        <w:t xml:space="preserve">previously </w:t>
      </w:r>
      <w:r w:rsidR="27C6212C">
        <w:rPr/>
        <w:t>achieved:</w:t>
      </w:r>
    </w:p>
    <w:p w:rsidR="34513B84" w:rsidP="784D652C" w:rsidRDefault="34513B84" w14:paraId="269643FC" w14:textId="1EE409B8">
      <w:pPr>
        <w:pStyle w:val="ListParagraph"/>
        <w:widowControl w:val="0"/>
        <w:numPr>
          <w:ilvl w:val="0"/>
          <w:numId w:val="12"/>
        </w:numPr>
        <w:spacing w:line="240" w:lineRule="auto"/>
        <w:rPr>
          <w:sz w:val="22"/>
          <w:szCs w:val="22"/>
        </w:rPr>
      </w:pPr>
      <w:r w:rsidR="34513B84">
        <w:rPr/>
        <w:t>Launched at least one full game;</w:t>
      </w:r>
    </w:p>
    <w:p w:rsidR="34513B84" w:rsidP="784D652C" w:rsidRDefault="34513B84" w14:paraId="1EAF79D6" w14:textId="1C933737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="34513B84">
        <w:rPr/>
        <w:t>Secured funding from the Canada Media Fund (CMF);</w:t>
      </w:r>
    </w:p>
    <w:p w:rsidR="34513B84" w:rsidP="784D652C" w:rsidRDefault="34513B84" w14:paraId="095AE918" w14:textId="5A394799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="34513B84">
        <w:rPr/>
        <w:t>Partnered with a publisher.</w:t>
      </w:r>
    </w:p>
    <w:p w:rsidR="055CDEC5" w:rsidP="784D652C" w:rsidRDefault="055CDEC5" w14:paraId="1A83C1C8" w14:textId="3760A100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784D652C" w:rsidR="055CDEC5">
        <w:rPr>
          <w:sz w:val="22"/>
          <w:szCs w:val="22"/>
        </w:rPr>
        <w:t>None of the above</w:t>
      </w:r>
    </w:p>
    <w:p w:rsidR="055CDEC5" w:rsidP="784D652C" w:rsidRDefault="055CDEC5" w14:paraId="32C16DB4" w14:textId="114F380C">
      <w:pPr>
        <w:pStyle w:val="Normal"/>
        <w:ind w:firstLine="720"/>
        <w:rPr>
          <w:sz w:val="22"/>
          <w:szCs w:val="22"/>
        </w:rPr>
      </w:pPr>
      <w:r w:rsidRPr="784D652C" w:rsidR="055CDEC5">
        <w:rPr>
          <w:sz w:val="22"/>
          <w:szCs w:val="22"/>
        </w:rPr>
        <w:t>Please describe further below. (1 paragraph)</w:t>
      </w:r>
    </w:p>
    <w:p w:rsidR="784D652C" w:rsidP="784D652C" w:rsidRDefault="784D652C" w14:paraId="638C4C0F" w14:textId="05E62CAD">
      <w:pPr>
        <w:pStyle w:val="Normal"/>
        <w:rPr>
          <w:sz w:val="22"/>
          <w:szCs w:val="22"/>
        </w:rPr>
      </w:pPr>
    </w:p>
    <w:p w:rsidR="784D652C" w:rsidP="784D652C" w:rsidRDefault="784D652C" w14:paraId="171C61A9" w14:textId="4D1DD72D">
      <w:pPr>
        <w:pStyle w:val="Normal"/>
        <w:rPr>
          <w:sz w:val="22"/>
          <w:szCs w:val="22"/>
        </w:rPr>
      </w:pPr>
    </w:p>
    <w:p w:rsidR="784D652C" w:rsidP="784D652C" w:rsidRDefault="784D652C" w14:paraId="229A74A9" w14:textId="6C960474">
      <w:pPr>
        <w:pStyle w:val="Normal"/>
        <w:rPr>
          <w:sz w:val="22"/>
          <w:szCs w:val="22"/>
        </w:rPr>
      </w:pPr>
    </w:p>
    <w:p w:rsidR="784D652C" w:rsidP="784D652C" w:rsidRDefault="784D652C" w14:paraId="29D39C5C" w14:textId="722BFD5C">
      <w:pPr>
        <w:pStyle w:val="Normal"/>
        <w:rPr>
          <w:sz w:val="22"/>
          <w:szCs w:val="22"/>
        </w:rPr>
      </w:pPr>
    </w:p>
    <w:p w:rsidR="784D652C" w:rsidP="784D652C" w:rsidRDefault="784D652C" w14:paraId="7DBD69B3" w14:textId="42A7E9CE">
      <w:pPr>
        <w:pStyle w:val="Normal"/>
        <w:rPr>
          <w:sz w:val="22"/>
          <w:szCs w:val="22"/>
        </w:rPr>
      </w:pPr>
    </w:p>
    <w:p w:rsidR="784D652C" w:rsidP="784D652C" w:rsidRDefault="784D652C" w14:paraId="0FEA0D97" w14:textId="421E402A">
      <w:pPr>
        <w:widowControl w:val="0"/>
        <w:spacing w:line="240" w:lineRule="auto"/>
        <w:ind w:left="720"/>
      </w:pPr>
    </w:p>
    <w:p w:rsidR="002930EA" w:rsidRDefault="003A74FB" w14:paraId="5E829E83" w14:textId="5F1CF651">
      <w:pPr>
        <w:widowControl w:val="0"/>
        <w:numPr>
          <w:ilvl w:val="0"/>
          <w:numId w:val="6"/>
        </w:numPr>
        <w:spacing w:line="240" w:lineRule="auto"/>
      </w:pPr>
      <w:r>
        <w:t xml:space="preserve">Please briefly describe your experience with video game development and </w:t>
      </w:r>
      <w:r w:rsidR="00D1606A">
        <w:t xml:space="preserve">your </w:t>
      </w:r>
      <w:r>
        <w:t>work background. (1-3 paragraphs)</w:t>
      </w:r>
    </w:p>
    <w:p w:rsidR="002930EA" w:rsidRDefault="002930EA" w14:paraId="5E829E84" w14:textId="77777777">
      <w:pPr>
        <w:widowControl w:val="0"/>
        <w:spacing w:line="240" w:lineRule="auto"/>
      </w:pPr>
    </w:p>
    <w:p w:rsidR="002930EA" w:rsidRDefault="002930EA" w14:paraId="5E829E85" w14:textId="77777777">
      <w:pPr>
        <w:widowControl w:val="0"/>
        <w:spacing w:line="240" w:lineRule="auto"/>
      </w:pPr>
    </w:p>
    <w:p w:rsidR="002930EA" w:rsidRDefault="002930EA" w14:paraId="5E829E86" w14:textId="77777777">
      <w:pPr>
        <w:widowControl w:val="0"/>
        <w:spacing w:line="240" w:lineRule="auto"/>
      </w:pPr>
    </w:p>
    <w:p w:rsidR="002930EA" w:rsidRDefault="002930EA" w14:paraId="5E829E87" w14:textId="77777777">
      <w:pPr>
        <w:widowControl w:val="0"/>
        <w:spacing w:line="240" w:lineRule="auto"/>
      </w:pPr>
    </w:p>
    <w:p w:rsidR="002930EA" w:rsidRDefault="002930EA" w14:paraId="5E829E88" w14:textId="77777777">
      <w:pPr>
        <w:widowControl w:val="0"/>
        <w:spacing w:line="240" w:lineRule="auto"/>
      </w:pPr>
    </w:p>
    <w:p w:rsidR="002930EA" w:rsidRDefault="002930EA" w14:paraId="5E829E89" w14:textId="77777777">
      <w:pPr>
        <w:widowControl w:val="0"/>
        <w:spacing w:line="240" w:lineRule="auto"/>
      </w:pPr>
    </w:p>
    <w:p w:rsidR="002930EA" w:rsidRDefault="002930EA" w14:paraId="5E829E8A" w14:textId="77777777">
      <w:pPr>
        <w:widowControl w:val="0"/>
        <w:spacing w:line="240" w:lineRule="auto"/>
      </w:pPr>
    </w:p>
    <w:p w:rsidR="002930EA" w:rsidRDefault="002930EA" w14:paraId="5E829E8B" w14:textId="77777777">
      <w:pPr>
        <w:widowControl w:val="0"/>
        <w:spacing w:line="240" w:lineRule="auto"/>
      </w:pPr>
    </w:p>
    <w:p w:rsidR="002930EA" w:rsidRDefault="002930EA" w14:paraId="5E829E8C" w14:textId="77777777">
      <w:pPr>
        <w:widowControl w:val="0"/>
        <w:spacing w:line="240" w:lineRule="auto"/>
      </w:pPr>
    </w:p>
    <w:p w:rsidR="002930EA" w:rsidRDefault="003A74FB" w14:paraId="5E829E8D" w14:textId="3A530D8D">
      <w:pPr>
        <w:widowControl w:val="0"/>
        <w:numPr>
          <w:ilvl w:val="0"/>
          <w:numId w:val="6"/>
        </w:numPr>
        <w:spacing w:line="240" w:lineRule="auto"/>
      </w:pPr>
      <w:r w:rsidRPr="3EEFA052">
        <w:rPr>
          <w:lang w:val="en-US"/>
        </w:rPr>
        <w:t>Briefly describe your studio, when it was established, and your studio’s vision</w:t>
      </w:r>
      <w:r w:rsidR="007B3E6A">
        <w:rPr>
          <w:lang w:val="en-US"/>
        </w:rPr>
        <w:t>.</w:t>
      </w:r>
      <w:r w:rsidRPr="3EEFA052">
        <w:rPr>
          <w:lang w:val="en-US"/>
        </w:rPr>
        <w:t xml:space="preserve"> (1-3 paragraphs)</w:t>
      </w:r>
    </w:p>
    <w:p w:rsidR="002930EA" w:rsidRDefault="002930EA" w14:paraId="5E829E8E" w14:textId="77777777">
      <w:pPr>
        <w:widowControl w:val="0"/>
        <w:spacing w:line="240" w:lineRule="auto"/>
      </w:pPr>
    </w:p>
    <w:p w:rsidR="002930EA" w:rsidRDefault="002930EA" w14:paraId="5E829E8F" w14:textId="77777777">
      <w:pPr>
        <w:widowControl w:val="0"/>
        <w:spacing w:line="240" w:lineRule="auto"/>
      </w:pPr>
    </w:p>
    <w:p w:rsidR="002930EA" w:rsidRDefault="002930EA" w14:paraId="5E829E90" w14:textId="77777777">
      <w:pPr>
        <w:widowControl w:val="0"/>
        <w:spacing w:line="240" w:lineRule="auto"/>
      </w:pPr>
    </w:p>
    <w:p w:rsidR="002930EA" w:rsidRDefault="002930EA" w14:paraId="5E829E91" w14:textId="77777777">
      <w:pPr>
        <w:widowControl w:val="0"/>
        <w:spacing w:line="240" w:lineRule="auto"/>
      </w:pPr>
    </w:p>
    <w:p w:rsidR="002930EA" w:rsidRDefault="002930EA" w14:paraId="5E829E92" w14:textId="77777777">
      <w:pPr>
        <w:widowControl w:val="0"/>
        <w:spacing w:line="240" w:lineRule="auto"/>
      </w:pPr>
    </w:p>
    <w:p w:rsidR="002930EA" w:rsidRDefault="002930EA" w14:paraId="5E829E93" w14:textId="77777777">
      <w:pPr>
        <w:widowControl w:val="0"/>
        <w:spacing w:line="240" w:lineRule="auto"/>
      </w:pPr>
    </w:p>
    <w:p w:rsidR="002930EA" w:rsidRDefault="002930EA" w14:paraId="5E829E94" w14:textId="77777777">
      <w:pPr>
        <w:widowControl w:val="0"/>
        <w:spacing w:line="240" w:lineRule="auto"/>
      </w:pPr>
    </w:p>
    <w:p w:rsidR="002930EA" w:rsidRDefault="002930EA" w14:paraId="5E829E95" w14:textId="77777777">
      <w:pPr>
        <w:widowControl w:val="0"/>
        <w:spacing w:line="240" w:lineRule="auto"/>
      </w:pPr>
    </w:p>
    <w:p w:rsidR="002930EA" w:rsidRDefault="002930EA" w14:paraId="5E829E96" w14:textId="77777777">
      <w:pPr>
        <w:widowControl w:val="0"/>
        <w:spacing w:line="240" w:lineRule="auto"/>
      </w:pPr>
    </w:p>
    <w:p w:rsidR="002930EA" w:rsidRDefault="002930EA" w14:paraId="5E829E97" w14:textId="77777777">
      <w:pPr>
        <w:widowControl w:val="0"/>
        <w:spacing w:line="240" w:lineRule="auto"/>
      </w:pPr>
    </w:p>
    <w:p w:rsidR="002930EA" w:rsidRDefault="003A74FB" w14:paraId="5E829E98" w14:textId="1F3BB137">
      <w:pPr>
        <w:widowControl w:val="0"/>
        <w:numPr>
          <w:ilvl w:val="0"/>
          <w:numId w:val="6"/>
        </w:numPr>
        <w:spacing w:line="240" w:lineRule="auto"/>
      </w:pPr>
      <w:r>
        <w:t>Describe your current team (including any contractors)</w:t>
      </w:r>
      <w:r w:rsidR="007B3E6A">
        <w:t>.</w:t>
      </w:r>
      <w:r>
        <w:t xml:space="preserve"> (1-3 paragraphs)</w:t>
      </w:r>
    </w:p>
    <w:p w:rsidR="002930EA" w:rsidRDefault="002930EA" w14:paraId="5E829E99" w14:textId="77777777">
      <w:pPr>
        <w:widowControl w:val="0"/>
        <w:spacing w:line="240" w:lineRule="auto"/>
      </w:pPr>
    </w:p>
    <w:p w:rsidR="002930EA" w:rsidRDefault="002930EA" w14:paraId="5E829E9A" w14:textId="77777777">
      <w:pPr>
        <w:widowControl w:val="0"/>
        <w:spacing w:line="240" w:lineRule="auto"/>
      </w:pPr>
    </w:p>
    <w:p w:rsidR="002930EA" w:rsidRDefault="002930EA" w14:paraId="5E829E9B" w14:textId="77777777">
      <w:pPr>
        <w:widowControl w:val="0"/>
        <w:spacing w:line="240" w:lineRule="auto"/>
      </w:pPr>
    </w:p>
    <w:p w:rsidR="002930EA" w:rsidRDefault="002930EA" w14:paraId="5E829E9C" w14:textId="77777777">
      <w:pPr>
        <w:widowControl w:val="0"/>
        <w:spacing w:line="240" w:lineRule="auto"/>
      </w:pPr>
    </w:p>
    <w:p w:rsidR="002930EA" w:rsidRDefault="002930EA" w14:paraId="5E829E9D" w14:textId="77777777">
      <w:pPr>
        <w:widowControl w:val="0"/>
        <w:spacing w:line="240" w:lineRule="auto"/>
      </w:pPr>
    </w:p>
    <w:p w:rsidR="002930EA" w:rsidRDefault="002930EA" w14:paraId="5E829E9E" w14:textId="77777777">
      <w:pPr>
        <w:widowControl w:val="0"/>
        <w:spacing w:line="240" w:lineRule="auto"/>
      </w:pPr>
    </w:p>
    <w:p w:rsidR="002930EA" w:rsidRDefault="002930EA" w14:paraId="5E829E9F" w14:textId="77777777">
      <w:pPr>
        <w:widowControl w:val="0"/>
        <w:spacing w:line="240" w:lineRule="auto"/>
      </w:pPr>
    </w:p>
    <w:p w:rsidR="002930EA" w:rsidRDefault="002930EA" w14:paraId="5E829EA0" w14:textId="77777777">
      <w:pPr>
        <w:widowControl w:val="0"/>
        <w:spacing w:line="240" w:lineRule="auto"/>
      </w:pPr>
    </w:p>
    <w:p w:rsidR="002930EA" w:rsidRDefault="002930EA" w14:paraId="5E829EA1" w14:textId="77777777">
      <w:pPr>
        <w:widowControl w:val="0"/>
        <w:spacing w:line="240" w:lineRule="auto"/>
      </w:pPr>
    </w:p>
    <w:p w:rsidR="002930EA" w:rsidRDefault="003A74FB" w14:paraId="5E829EA2" w14:textId="500A6066">
      <w:pPr>
        <w:widowControl w:val="0"/>
        <w:numPr>
          <w:ilvl w:val="0"/>
          <w:numId w:val="6"/>
        </w:numPr>
        <w:spacing w:line="240" w:lineRule="auto"/>
      </w:pPr>
      <w:r>
        <w:t>Briefly describe your current game project</w:t>
      </w:r>
      <w:r w:rsidR="007B3E6A">
        <w:t>.</w:t>
      </w:r>
      <w:r>
        <w:t xml:space="preserve"> (1-3 paragraphs)</w:t>
      </w:r>
    </w:p>
    <w:p w:rsidR="002930EA" w:rsidRDefault="002930EA" w14:paraId="5E829EA3" w14:textId="77777777">
      <w:pPr>
        <w:widowControl w:val="0"/>
        <w:spacing w:line="240" w:lineRule="auto"/>
      </w:pPr>
    </w:p>
    <w:p w:rsidR="002930EA" w:rsidRDefault="002930EA" w14:paraId="5E829EA4" w14:textId="77777777">
      <w:pPr>
        <w:widowControl w:val="0"/>
        <w:spacing w:line="240" w:lineRule="auto"/>
      </w:pPr>
    </w:p>
    <w:p w:rsidR="002930EA" w:rsidRDefault="002930EA" w14:paraId="5E829EA5" w14:textId="77777777">
      <w:pPr>
        <w:widowControl w:val="0"/>
        <w:spacing w:line="240" w:lineRule="auto"/>
      </w:pPr>
    </w:p>
    <w:p w:rsidR="002930EA" w:rsidRDefault="002930EA" w14:paraId="5E829EA6" w14:textId="77777777">
      <w:pPr>
        <w:widowControl w:val="0"/>
        <w:spacing w:line="240" w:lineRule="auto"/>
      </w:pPr>
    </w:p>
    <w:p w:rsidR="002930EA" w:rsidRDefault="002930EA" w14:paraId="5E829EA7" w14:textId="77777777">
      <w:pPr>
        <w:widowControl w:val="0"/>
        <w:spacing w:line="240" w:lineRule="auto"/>
      </w:pPr>
    </w:p>
    <w:p w:rsidR="002930EA" w:rsidRDefault="002930EA" w14:paraId="5E829EA8" w14:textId="77777777">
      <w:pPr>
        <w:widowControl w:val="0"/>
        <w:spacing w:line="240" w:lineRule="auto"/>
      </w:pPr>
    </w:p>
    <w:p w:rsidR="002930EA" w:rsidRDefault="002930EA" w14:paraId="5E829EA9" w14:textId="77777777">
      <w:pPr>
        <w:widowControl w:val="0"/>
        <w:spacing w:line="240" w:lineRule="auto"/>
      </w:pPr>
    </w:p>
    <w:p w:rsidR="002930EA" w:rsidRDefault="002930EA" w14:paraId="5E829EAA" w14:textId="77777777">
      <w:pPr>
        <w:widowControl w:val="0"/>
        <w:spacing w:line="240" w:lineRule="auto"/>
      </w:pPr>
    </w:p>
    <w:p w:rsidR="002930EA" w:rsidRDefault="002930EA" w14:paraId="5E829EAB" w14:textId="77777777">
      <w:pPr>
        <w:widowControl w:val="0"/>
        <w:spacing w:line="240" w:lineRule="auto"/>
      </w:pPr>
    </w:p>
    <w:p w:rsidR="002930EA" w:rsidRDefault="003A74FB" w14:paraId="5E829EAC" w14:textId="538F795F" w14:noSpellErr="1">
      <w:pPr>
        <w:widowControl w:val="0"/>
        <w:numPr>
          <w:ilvl w:val="0"/>
          <w:numId w:val="6"/>
        </w:numPr>
        <w:spacing w:line="240" w:lineRule="auto"/>
        <w:rPr/>
      </w:pPr>
      <w:r w:rsidRPr="787140F8" w:rsidR="787140F8">
        <w:rPr>
          <w:lang w:val="en-US"/>
        </w:rPr>
        <w:t xml:space="preserve">Please share your current progress and </w:t>
      </w:r>
      <w:r w:rsidRPr="787140F8" w:rsidR="787140F8">
        <w:rPr>
          <w:lang w:val="en-US"/>
        </w:rPr>
        <w:t>the project</w:t>
      </w:r>
      <w:r w:rsidRPr="787140F8" w:rsidR="787140F8">
        <w:rPr>
          <w:lang w:val="en-US"/>
        </w:rPr>
        <w:t xml:space="preserve"> plan &amp; roadmap</w:t>
      </w:r>
      <w:r w:rsidRPr="787140F8" w:rsidR="787140F8">
        <w:rPr>
          <w:lang w:val="en-US"/>
        </w:rPr>
        <w:t>.</w:t>
      </w:r>
      <w:r w:rsidRPr="787140F8" w:rsidR="787140F8">
        <w:rPr>
          <w:lang w:val="en-US"/>
        </w:rPr>
        <w:t xml:space="preserve"> (</w:t>
      </w:r>
      <w:r w:rsidRPr="787140F8" w:rsidR="787140F8">
        <w:rPr>
          <w:lang w:val="en-US"/>
        </w:rPr>
        <w:t>up to</w:t>
      </w:r>
      <w:r w:rsidRPr="787140F8" w:rsidR="787140F8">
        <w:rPr>
          <w:lang w:val="en-US"/>
        </w:rPr>
        <w:t xml:space="preserve"> 5 paragraphs)</w:t>
      </w:r>
    </w:p>
    <w:p w:rsidR="00F9103B" w:rsidP="00F9103B" w:rsidRDefault="00F9103B" w14:paraId="73B6B852" w14:textId="77777777">
      <w:pPr>
        <w:widowControl w:val="0"/>
        <w:spacing w:line="240" w:lineRule="auto"/>
      </w:pPr>
    </w:p>
    <w:p w:rsidR="00F9103B" w:rsidP="00F9103B" w:rsidRDefault="00F9103B" w14:paraId="3AEBD171" w14:textId="77777777">
      <w:pPr>
        <w:widowControl w:val="0"/>
        <w:spacing w:line="240" w:lineRule="auto"/>
      </w:pPr>
    </w:p>
    <w:p w:rsidR="00F9103B" w:rsidP="00F9103B" w:rsidRDefault="00F9103B" w14:paraId="28678891" w14:textId="77777777">
      <w:pPr>
        <w:widowControl w:val="0"/>
        <w:spacing w:line="240" w:lineRule="auto"/>
      </w:pPr>
    </w:p>
    <w:p w:rsidR="00F9103B" w:rsidP="00F9103B" w:rsidRDefault="00F9103B" w14:paraId="37F89588" w14:textId="77777777">
      <w:pPr>
        <w:widowControl w:val="0"/>
        <w:spacing w:line="240" w:lineRule="auto"/>
      </w:pPr>
    </w:p>
    <w:p w:rsidR="00F9103B" w:rsidP="00F9103B" w:rsidRDefault="00F9103B" w14:paraId="0940C13E" w14:textId="77777777">
      <w:pPr>
        <w:widowControl w:val="0"/>
        <w:spacing w:line="240" w:lineRule="auto"/>
      </w:pPr>
    </w:p>
    <w:p w:rsidR="00D9303E" w:rsidP="00F9103B" w:rsidRDefault="00D9303E" w14:paraId="28654615" w14:textId="77777777">
      <w:pPr>
        <w:widowControl w:val="0"/>
        <w:spacing w:line="240" w:lineRule="auto"/>
      </w:pPr>
    </w:p>
    <w:p w:rsidR="00D9303E" w:rsidP="00F9103B" w:rsidRDefault="00D9303E" w14:paraId="03E97E11" w14:textId="77777777">
      <w:pPr>
        <w:widowControl w:val="0"/>
        <w:spacing w:line="240" w:lineRule="auto"/>
      </w:pPr>
    </w:p>
    <w:p w:rsidR="00D9303E" w:rsidP="00F9103B" w:rsidRDefault="00D9303E" w14:paraId="27F979A3" w14:textId="77777777">
      <w:pPr>
        <w:widowControl w:val="0"/>
        <w:spacing w:line="240" w:lineRule="auto"/>
      </w:pPr>
    </w:p>
    <w:p w:rsidR="00C65182" w:rsidP="00C65182" w:rsidRDefault="00F9103B" w14:paraId="67A91918" w14:textId="77777777">
      <w:pPr>
        <w:widowControl w:val="0"/>
        <w:numPr>
          <w:ilvl w:val="0"/>
          <w:numId w:val="6"/>
        </w:numPr>
        <w:spacing w:line="240" w:lineRule="auto"/>
      </w:pPr>
      <w:r>
        <w:t>Please provide your competitive analysis and marketing plan.</w:t>
      </w:r>
      <w:r w:rsidR="00171DE3">
        <w:t xml:space="preserve"> (up to 5 paragraphs)</w:t>
      </w:r>
    </w:p>
    <w:p w:rsidR="00344966" w:rsidP="00344966" w:rsidRDefault="00344966" w14:paraId="16660D7C" w14:textId="77777777">
      <w:pPr>
        <w:widowControl w:val="0"/>
        <w:spacing w:line="240" w:lineRule="auto"/>
      </w:pPr>
    </w:p>
    <w:p w:rsidR="00344966" w:rsidP="00344966" w:rsidRDefault="00344966" w14:paraId="3D7985BD" w14:textId="77777777">
      <w:pPr>
        <w:widowControl w:val="0"/>
        <w:spacing w:line="240" w:lineRule="auto"/>
      </w:pPr>
    </w:p>
    <w:p w:rsidR="00344966" w:rsidP="00344966" w:rsidRDefault="00344966" w14:paraId="48B3B1A7" w14:textId="77777777">
      <w:pPr>
        <w:widowControl w:val="0"/>
        <w:spacing w:line="240" w:lineRule="auto"/>
      </w:pPr>
    </w:p>
    <w:p w:rsidR="00344966" w:rsidP="00344966" w:rsidRDefault="00344966" w14:paraId="62AC7F81" w14:textId="77777777">
      <w:pPr>
        <w:widowControl w:val="0"/>
        <w:spacing w:line="240" w:lineRule="auto"/>
      </w:pPr>
    </w:p>
    <w:p w:rsidR="00344966" w:rsidP="00344966" w:rsidRDefault="00344966" w14:paraId="525AA6FE" w14:textId="77777777">
      <w:pPr>
        <w:widowControl w:val="0"/>
        <w:spacing w:line="240" w:lineRule="auto"/>
      </w:pPr>
    </w:p>
    <w:p w:rsidR="00344966" w:rsidP="00344966" w:rsidRDefault="00344966" w14:paraId="79ECCEE1" w14:textId="77777777">
      <w:pPr>
        <w:widowControl w:val="0"/>
        <w:spacing w:line="240" w:lineRule="auto"/>
      </w:pPr>
    </w:p>
    <w:p w:rsidR="00344966" w:rsidP="00344966" w:rsidRDefault="00344966" w14:paraId="288E485F" w14:textId="77777777">
      <w:pPr>
        <w:widowControl w:val="0"/>
        <w:spacing w:line="240" w:lineRule="auto"/>
      </w:pPr>
    </w:p>
    <w:p w:rsidR="00344966" w:rsidP="00344966" w:rsidRDefault="00344966" w14:paraId="12FD00EA" w14:textId="77777777">
      <w:pPr>
        <w:widowControl w:val="0"/>
        <w:spacing w:line="240" w:lineRule="auto"/>
      </w:pPr>
    </w:p>
    <w:p w:rsidR="00344966" w:rsidP="00344966" w:rsidRDefault="00344966" w14:paraId="46923F8F" w14:textId="77777777">
      <w:pPr>
        <w:widowControl w:val="0"/>
        <w:spacing w:line="240" w:lineRule="auto"/>
      </w:pPr>
    </w:p>
    <w:p w:rsidR="00F9103B" w:rsidP="00C65182" w:rsidRDefault="00C65182" w14:paraId="1D44EB85" w14:textId="79792954">
      <w:pPr>
        <w:widowControl w:val="0"/>
        <w:numPr>
          <w:ilvl w:val="0"/>
          <w:numId w:val="6"/>
        </w:numPr>
        <w:spacing w:line="240" w:lineRule="auto"/>
      </w:pPr>
      <w:r>
        <w:t>Please provide your project budget. (</w:t>
      </w:r>
      <w:r w:rsidR="00424624">
        <w:t>Can be an attached spreadsheet or a categorized list below)</w:t>
      </w:r>
      <w:r w:rsidR="00F9103B">
        <w:t xml:space="preserve"> </w:t>
      </w:r>
    </w:p>
    <w:p w:rsidR="002930EA" w:rsidRDefault="002930EA" w14:paraId="5E829EAD" w14:textId="77777777">
      <w:pPr>
        <w:widowControl w:val="0"/>
        <w:spacing w:line="240" w:lineRule="auto"/>
      </w:pPr>
    </w:p>
    <w:p w:rsidR="002930EA" w:rsidRDefault="002930EA" w14:paraId="5E829EAE" w14:textId="77777777">
      <w:pPr>
        <w:widowControl w:val="0"/>
        <w:spacing w:line="240" w:lineRule="auto"/>
      </w:pPr>
    </w:p>
    <w:p w:rsidR="002930EA" w:rsidRDefault="002930EA" w14:paraId="5E829EAF" w14:textId="77777777">
      <w:pPr>
        <w:widowControl w:val="0"/>
        <w:spacing w:line="240" w:lineRule="auto"/>
      </w:pPr>
    </w:p>
    <w:p w:rsidR="002930EA" w:rsidRDefault="002930EA" w14:paraId="5E829EB0" w14:textId="77777777">
      <w:pPr>
        <w:widowControl w:val="0"/>
        <w:spacing w:line="240" w:lineRule="auto"/>
      </w:pPr>
    </w:p>
    <w:p w:rsidR="002930EA" w:rsidRDefault="002930EA" w14:paraId="5E829EB1" w14:textId="77777777">
      <w:pPr>
        <w:widowControl w:val="0"/>
        <w:spacing w:line="240" w:lineRule="auto"/>
      </w:pPr>
    </w:p>
    <w:p w:rsidR="002930EA" w:rsidRDefault="002930EA" w14:paraId="5E829EB2" w14:textId="77777777">
      <w:pPr>
        <w:widowControl w:val="0"/>
        <w:spacing w:line="240" w:lineRule="auto"/>
      </w:pPr>
    </w:p>
    <w:p w:rsidR="002930EA" w:rsidRDefault="002930EA" w14:paraId="5E829EB3" w14:textId="77777777">
      <w:pPr>
        <w:widowControl w:val="0"/>
        <w:spacing w:line="240" w:lineRule="auto"/>
      </w:pPr>
    </w:p>
    <w:p w:rsidR="002930EA" w:rsidRDefault="002930EA" w14:paraId="5E829EB4" w14:textId="77777777">
      <w:pPr>
        <w:widowControl w:val="0"/>
        <w:spacing w:line="240" w:lineRule="auto"/>
      </w:pPr>
    </w:p>
    <w:p w:rsidR="002930EA" w:rsidRDefault="003A74FB" w14:paraId="5E829EB5" w14:textId="77777777">
      <w:pPr>
        <w:widowControl w:val="0"/>
        <w:numPr>
          <w:ilvl w:val="0"/>
          <w:numId w:val="6"/>
        </w:numPr>
        <w:spacing w:line="240" w:lineRule="auto"/>
      </w:pPr>
      <w:r>
        <w:t>How do you see New Media Manitoba’s support in helping you succeed with your project?</w:t>
      </w:r>
    </w:p>
    <w:p w:rsidR="002930EA" w:rsidRDefault="002930EA" w14:paraId="5E829EB6" w14:textId="77777777">
      <w:pPr>
        <w:widowControl w:val="0"/>
        <w:spacing w:line="240" w:lineRule="auto"/>
      </w:pPr>
    </w:p>
    <w:p w:rsidR="002930EA" w:rsidRDefault="002930EA" w14:paraId="5E829EB7" w14:textId="77777777">
      <w:pPr>
        <w:widowControl w:val="0"/>
        <w:spacing w:line="240" w:lineRule="auto"/>
      </w:pPr>
    </w:p>
    <w:p w:rsidR="002930EA" w:rsidRDefault="002930EA" w14:paraId="5E829EB8" w14:textId="77777777">
      <w:pPr>
        <w:widowControl w:val="0"/>
        <w:spacing w:line="240" w:lineRule="auto"/>
      </w:pPr>
    </w:p>
    <w:p w:rsidR="002930EA" w:rsidRDefault="002930EA" w14:paraId="5E829EB9" w14:textId="77777777">
      <w:pPr>
        <w:widowControl w:val="0"/>
        <w:spacing w:line="240" w:lineRule="auto"/>
      </w:pPr>
    </w:p>
    <w:p w:rsidR="002930EA" w:rsidRDefault="002930EA" w14:paraId="5E829EBA" w14:textId="77777777">
      <w:pPr>
        <w:widowControl w:val="0"/>
        <w:spacing w:line="240" w:lineRule="auto"/>
      </w:pPr>
    </w:p>
    <w:p w:rsidR="002930EA" w:rsidRDefault="002930EA" w14:paraId="5E829EBB" w14:textId="77777777">
      <w:pPr>
        <w:widowControl w:val="0"/>
        <w:spacing w:line="240" w:lineRule="auto"/>
      </w:pPr>
    </w:p>
    <w:p w:rsidR="002930EA" w:rsidRDefault="002930EA" w14:paraId="5E829EBC" w14:textId="77777777">
      <w:pPr>
        <w:widowControl w:val="0"/>
        <w:spacing w:line="240" w:lineRule="auto"/>
      </w:pPr>
    </w:p>
    <w:p w:rsidR="002930EA" w:rsidRDefault="002930EA" w14:paraId="5E829EBD" w14:textId="77777777">
      <w:pPr>
        <w:widowControl w:val="0"/>
        <w:spacing w:line="240" w:lineRule="auto"/>
      </w:pPr>
    </w:p>
    <w:p w:rsidR="002930EA" w:rsidRDefault="002930EA" w14:paraId="5E829EBE" w14:textId="77777777">
      <w:pPr>
        <w:widowControl w:val="0"/>
        <w:spacing w:line="240" w:lineRule="auto"/>
      </w:pPr>
    </w:p>
    <w:p w:rsidR="002930EA" w:rsidRDefault="003A74FB" w14:paraId="5E829EBF" w14:textId="6FFB2267">
      <w:pPr>
        <w:widowControl w:val="0"/>
        <w:numPr>
          <w:ilvl w:val="0"/>
          <w:numId w:val="6"/>
        </w:numPr>
        <w:spacing w:line="240" w:lineRule="auto"/>
      </w:pPr>
      <w:r w:rsidRPr="3EEFA052">
        <w:rPr>
          <w:lang w:val="en-US"/>
        </w:rPr>
        <w:t xml:space="preserve">Do you anticipate any barriers that would affect your ability to attend monthly evening sessions with </w:t>
      </w:r>
      <w:r w:rsidRPr="3EEFA052">
        <w:rPr>
          <w:lang w:val="en-US"/>
        </w:rPr>
        <w:t>experts, monthly one-on-one consultations during work hours, and meetups with other cohort participants</w:t>
      </w:r>
      <w:r w:rsidR="00742ACA">
        <w:rPr>
          <w:lang w:val="en-US"/>
        </w:rPr>
        <w:t xml:space="preserve"> every two months</w:t>
      </w:r>
      <w:r w:rsidRPr="3EEFA052">
        <w:rPr>
          <w:lang w:val="en-US"/>
        </w:rPr>
        <w:t>?</w:t>
      </w:r>
    </w:p>
    <w:p w:rsidR="002930EA" w:rsidRDefault="002930EA" w14:paraId="5E829EC0" w14:textId="77777777">
      <w:pPr>
        <w:widowControl w:val="0"/>
        <w:spacing w:line="240" w:lineRule="auto"/>
      </w:pPr>
    </w:p>
    <w:p w:rsidR="002930EA" w:rsidRDefault="002930EA" w14:paraId="5E829EC1" w14:textId="77777777">
      <w:pPr>
        <w:widowControl w:val="0"/>
        <w:spacing w:line="240" w:lineRule="auto"/>
      </w:pPr>
    </w:p>
    <w:p w:rsidR="002930EA" w:rsidRDefault="002930EA" w14:paraId="5E829EC2" w14:textId="77777777">
      <w:pPr>
        <w:widowControl w:val="0"/>
        <w:spacing w:line="240" w:lineRule="auto"/>
      </w:pPr>
    </w:p>
    <w:p w:rsidR="002930EA" w:rsidRDefault="002930EA" w14:paraId="5E829EC3" w14:textId="77777777">
      <w:pPr>
        <w:widowControl w:val="0"/>
        <w:spacing w:line="240" w:lineRule="auto"/>
      </w:pPr>
    </w:p>
    <w:p w:rsidR="002930EA" w:rsidRDefault="002930EA" w14:paraId="5E829EC4" w14:textId="77777777">
      <w:pPr>
        <w:widowControl w:val="0"/>
        <w:spacing w:line="240" w:lineRule="auto"/>
      </w:pPr>
    </w:p>
    <w:p w:rsidR="002930EA" w:rsidRDefault="002930EA" w14:paraId="5E829EC5" w14:textId="77777777">
      <w:pPr>
        <w:widowControl w:val="0"/>
        <w:spacing w:line="240" w:lineRule="auto"/>
      </w:pPr>
    </w:p>
    <w:p w:rsidR="002930EA" w:rsidRDefault="002930EA" w14:paraId="5E829EC6" w14:textId="77777777">
      <w:pPr>
        <w:widowControl w:val="0"/>
        <w:spacing w:line="240" w:lineRule="auto"/>
      </w:pPr>
    </w:p>
    <w:p w:rsidR="002930EA" w:rsidRDefault="002930EA" w14:paraId="5E829EC7" w14:textId="77777777">
      <w:pPr>
        <w:widowControl w:val="0"/>
        <w:spacing w:line="240" w:lineRule="auto"/>
      </w:pPr>
    </w:p>
    <w:p w:rsidR="002930EA" w:rsidRDefault="002930EA" w14:paraId="5E829EC8" w14:textId="77777777">
      <w:pPr>
        <w:widowControl w:val="0"/>
        <w:spacing w:line="240" w:lineRule="auto"/>
      </w:pPr>
    </w:p>
    <w:p w:rsidR="002930EA" w:rsidP="00344966" w:rsidRDefault="003A74FB" w14:paraId="5E829ECC" w14:textId="5F0F981D">
      <w:pPr>
        <w:widowControl w:val="0"/>
        <w:numPr>
          <w:ilvl w:val="0"/>
          <w:numId w:val="6"/>
        </w:numPr>
        <w:spacing w:line="240" w:lineRule="auto"/>
      </w:pPr>
      <w:r>
        <w:t xml:space="preserve">Please attach any further information </w:t>
      </w:r>
      <w:r w:rsidR="00260EA6">
        <w:t xml:space="preserve">you feel is relevant to your application. </w:t>
      </w:r>
    </w:p>
    <w:p w:rsidR="002930EA" w:rsidRDefault="002930EA" w14:paraId="5E829ECD" w14:textId="77777777"/>
    <w:p w:rsidR="002930EA" w:rsidRDefault="002930EA" w14:paraId="5E829ECE" w14:textId="77777777"/>
    <w:p w:rsidR="784D652C" w:rsidRDefault="784D652C" w14:paraId="2A0E7E0D" w14:textId="26D8C195"/>
    <w:p w:rsidR="784D652C" w:rsidRDefault="784D652C" w14:paraId="487D8E52" w14:textId="639700C1"/>
    <w:p w:rsidR="002930EA" w:rsidRDefault="002930EA" w14:paraId="5E829ECF" w14:textId="77777777"/>
    <w:p w:rsidR="002930EA" w:rsidRDefault="003A74FB" w14:paraId="5E829ED0" w14:textId="16DB94C4">
      <w:pPr>
        <w:pStyle w:val="Heading3"/>
      </w:pPr>
      <w:bookmarkStart w:name="_5syzmb5ph7ud" w:colFirst="0" w:colLast="0" w:id="6"/>
      <w:bookmarkEnd w:id="6"/>
      <w:r>
        <w:t>Demo</w:t>
      </w:r>
      <w:r w:rsidR="00424E08">
        <w:t>graphics and</w:t>
      </w:r>
      <w:r>
        <w:t xml:space="preserve"> Self-Declaration Questions</w:t>
      </w:r>
    </w:p>
    <w:p w:rsidR="002930EA" w:rsidRDefault="002930EA" w14:paraId="5E829ED1" w14:textId="77777777"/>
    <w:p w:rsidR="00E57D46" w:rsidP="00E57D46" w:rsidRDefault="003A74FB" w14:paraId="43F912B8" w14:textId="77777777">
      <w:r>
        <w:t>I use the following pronoun(s) (You may choose more than one)</w:t>
      </w:r>
    </w:p>
    <w:p w:rsidR="002930EA" w:rsidP="784D652C" w:rsidRDefault="003A74FB" w14:paraId="5E829ED3" w14:textId="4C921AAB">
      <w:pPr>
        <w:ind w:firstLine="360"/>
      </w:pPr>
      <w:r w:rsidR="00E57D46">
        <w:rPr/>
        <w:t xml:space="preserve">_ </w:t>
      </w:r>
      <w:r w:rsidR="003A74FB">
        <w:rPr/>
        <w:t xml:space="preserve">She/Her  </w:t>
      </w:r>
    </w:p>
    <w:p w:rsidR="002930EA" w:rsidP="00E57D46" w:rsidRDefault="00E57D46" w14:paraId="5E829ED4" w14:textId="1E749765">
      <w:pPr>
        <w:ind w:left="360"/>
      </w:pPr>
      <w:r>
        <w:t xml:space="preserve">_ He/Him  </w:t>
      </w:r>
    </w:p>
    <w:p w:rsidR="002930EA" w:rsidP="00E57D46" w:rsidRDefault="00E57D46" w14:paraId="5E829ED5" w14:textId="0EBD292C">
      <w:pPr>
        <w:ind w:left="360"/>
      </w:pPr>
      <w:r>
        <w:t xml:space="preserve">_ They/Them  </w:t>
      </w:r>
    </w:p>
    <w:p w:rsidR="002930EA" w:rsidP="00E57D46" w:rsidRDefault="00E57D46" w14:paraId="5E829ED6" w14:textId="3A4F608F">
      <w:pPr>
        <w:ind w:left="360"/>
      </w:pPr>
      <w:r>
        <w:t xml:space="preserve">_ Any pronouns  </w:t>
      </w:r>
    </w:p>
    <w:p w:rsidR="002930EA" w:rsidP="00E57D46" w:rsidRDefault="00E57D46" w14:paraId="5E829ED7" w14:textId="48DCA3E6">
      <w:pPr>
        <w:ind w:left="360"/>
      </w:pPr>
      <w:r>
        <w:t xml:space="preserve">_ Other, please specify __________________  </w:t>
      </w:r>
    </w:p>
    <w:p w:rsidR="002930EA" w:rsidP="00E57D46" w:rsidRDefault="00E57D46" w14:paraId="5E829ED8" w14:textId="148ADEBA">
      <w:pPr>
        <w:ind w:left="360"/>
      </w:pPr>
      <w:r>
        <w:t xml:space="preserve">_ I prefer not to answer </w:t>
      </w:r>
    </w:p>
    <w:p w:rsidR="002930EA" w:rsidRDefault="002930EA" w14:paraId="5E829ED9" w14:textId="77777777"/>
    <w:p w:rsidR="002930EA" w:rsidRDefault="003A74FB" w14:paraId="5E829EDA" w14:textId="77777777">
      <w:r>
        <w:t xml:space="preserve">2. I am a Canadian citizen or permanent resident  </w:t>
      </w:r>
    </w:p>
    <w:p w:rsidR="002930EA" w:rsidP="784D652C" w:rsidRDefault="002E6F4D" w14:paraId="5E829EDB" w14:textId="46F389AF">
      <w:pPr>
        <w:ind w:firstLine="360"/>
      </w:pPr>
      <w:r w:rsidR="002E6F4D">
        <w:rPr/>
        <w:t xml:space="preserve">_Yes  </w:t>
      </w:r>
    </w:p>
    <w:p w:rsidR="002930EA" w:rsidP="002E6F4D" w:rsidRDefault="002E6F4D" w14:paraId="5E829EDC" w14:textId="4B2AE081">
      <w:pPr>
        <w:ind w:left="360"/>
      </w:pPr>
      <w:r>
        <w:t xml:space="preserve">_ No </w:t>
      </w:r>
    </w:p>
    <w:p w:rsidR="002930EA" w:rsidRDefault="002930EA" w14:paraId="5E829EDD" w14:textId="77777777"/>
    <w:p w:rsidR="002930EA" w:rsidRDefault="003A74FB" w14:paraId="5E829EDE" w14:textId="77777777">
      <w:r>
        <w:t>3. I am a resident of Manitoba</w:t>
      </w:r>
    </w:p>
    <w:p w:rsidR="002930EA" w:rsidP="784D652C" w:rsidRDefault="00DA7FF7" w14:paraId="5E829EDF" w14:textId="1EF4DD29">
      <w:pPr>
        <w:ind w:firstLine="360"/>
      </w:pPr>
      <w:r w:rsidR="00DA7FF7">
        <w:rPr/>
        <w:t xml:space="preserve">_Yes  </w:t>
      </w:r>
    </w:p>
    <w:p w:rsidR="002930EA" w:rsidP="00DA7FF7" w:rsidRDefault="00DA7FF7" w14:paraId="5E829EE0" w14:textId="3FA46B29">
      <w:pPr>
        <w:ind w:left="360"/>
      </w:pPr>
      <w:r>
        <w:t xml:space="preserve">_ No </w:t>
      </w:r>
    </w:p>
    <w:p w:rsidR="002930EA" w:rsidRDefault="002930EA" w14:paraId="5E829EE1" w14:textId="77777777"/>
    <w:p w:rsidR="002930EA" w:rsidRDefault="003A74FB" w14:paraId="5E829EE2" w14:textId="4B2DBA93">
      <w:r>
        <w:t xml:space="preserve">4. NMM is committed to serving individuals from </w:t>
      </w:r>
      <w:r w:rsidR="00424E08">
        <w:t>equity-seeking</w:t>
      </w:r>
      <w:r>
        <w:t xml:space="preserve"> groups with this program.</w:t>
      </w:r>
    </w:p>
    <w:p w:rsidR="002930EA" w:rsidRDefault="003A74FB" w14:paraId="5E829EE3" w14:textId="3466776D">
      <w:r>
        <w:t xml:space="preserve">    Please select any of the following </w:t>
      </w:r>
      <w:r w:rsidR="00424E08">
        <w:t>e</w:t>
      </w:r>
      <w:r>
        <w:t>quity-seeking communities that you belong to:</w:t>
      </w:r>
    </w:p>
    <w:p w:rsidR="00E00AEA" w:rsidP="00E00AEA" w:rsidRDefault="00E00AEA" w14:paraId="72811EA8" w14:textId="77777777">
      <w:pPr>
        <w:ind w:left="360"/>
      </w:pPr>
      <w:r>
        <w:t xml:space="preserve">_ Indigenous peoples to Canada </w:t>
      </w:r>
    </w:p>
    <w:p w:rsidR="00E00AEA" w:rsidP="6F4E8C2A" w:rsidRDefault="00E00AEA" w14:paraId="23D7D709" w14:textId="2C3BB7BA">
      <w:pPr>
        <w:ind w:left="360"/>
        <w:rPr>
          <w:lang w:val="en-US"/>
        </w:rPr>
      </w:pPr>
      <w:r w:rsidRPr="6F4E8C2A" w:rsidR="00E00AEA">
        <w:rPr>
          <w:lang w:val="en-US"/>
        </w:rPr>
        <w:t xml:space="preserve">_ </w:t>
      </w:r>
      <w:r w:rsidRPr="6F4E8C2A" w:rsidR="00E00AEA">
        <w:rPr>
          <w:lang w:val="en-US"/>
        </w:rPr>
        <w:t>Racialized</w:t>
      </w:r>
      <w:r w:rsidRPr="6F4E8C2A" w:rsidR="00E00AEA">
        <w:rPr>
          <w:lang w:val="en-US"/>
        </w:rPr>
        <w:t xml:space="preserve"> Communities </w:t>
      </w:r>
      <w:r w:rsidRPr="6F4E8C2A" w:rsidR="0AFE8F1A">
        <w:rPr>
          <w:lang w:val="en-US"/>
        </w:rPr>
        <w:t>/ Visible Minorit</w:t>
      </w:r>
      <w:r w:rsidR="0AFE8F1A">
        <w:rPr/>
        <w:t>y</w:t>
      </w:r>
    </w:p>
    <w:p w:rsidR="00E00AEA" w:rsidP="00E00AEA" w:rsidRDefault="00E00AEA" w14:paraId="147A9696" w14:textId="77777777">
      <w:pPr>
        <w:ind w:left="360"/>
      </w:pPr>
      <w:r>
        <w:t xml:space="preserve">_ Women or gender-diverse individuals </w:t>
      </w:r>
    </w:p>
    <w:p w:rsidR="00E00AEA" w:rsidP="00E00AEA" w:rsidRDefault="00E00AEA" w14:paraId="31F6E15D" w14:textId="77777777">
      <w:pPr>
        <w:ind w:left="360"/>
      </w:pPr>
      <w:r>
        <w:t xml:space="preserve">_ 2SLGBTQ+ </w:t>
      </w:r>
    </w:p>
    <w:p w:rsidR="004606D0" w:rsidP="004606D0" w:rsidRDefault="004606D0" w14:paraId="3E3A22C5" w14:textId="77777777">
      <w:pPr>
        <w:ind w:left="360"/>
      </w:pPr>
      <w:r>
        <w:t xml:space="preserve">_ Disabled persons or persons with disabilities </w:t>
      </w:r>
    </w:p>
    <w:p w:rsidR="004606D0" w:rsidP="004606D0" w:rsidRDefault="004606D0" w14:paraId="604BAB77" w14:textId="77777777">
      <w:pPr>
        <w:ind w:left="360"/>
      </w:pPr>
      <w:r>
        <w:t>_ Official Language Minority Communities (Francophone in Manitoba)</w:t>
      </w:r>
    </w:p>
    <w:p w:rsidR="004606D0" w:rsidP="004606D0" w:rsidRDefault="004606D0" w14:paraId="3C1F6422" w14:textId="77777777">
      <w:pPr>
        <w:ind w:left="360"/>
      </w:pPr>
      <w:r>
        <w:t>_ None of the above</w:t>
      </w:r>
    </w:p>
    <w:p w:rsidR="002930EA" w:rsidP="004606D0" w:rsidRDefault="004606D0" w14:paraId="5E829EEB" w14:textId="17691E33">
      <w:pPr>
        <w:ind w:left="360"/>
      </w:pPr>
      <w:r>
        <w:t>_ I prefer not to say</w:t>
      </w:r>
    </w:p>
    <w:p w:rsidR="002930EA" w:rsidRDefault="002930EA" w14:paraId="5E829EEC" w14:textId="77777777"/>
    <w:p w:rsidR="002930EA" w:rsidRDefault="002930EA" w14:paraId="5E829EED" w14:textId="77777777"/>
    <w:p w:rsidR="002930EA" w:rsidRDefault="002930EA" w14:paraId="5E829EEE" w14:textId="77777777"/>
    <w:p w:rsidR="002930EA" w:rsidRDefault="002930EA" w14:paraId="5E829EEF" w14:textId="77777777"/>
    <w:p w:rsidR="002930EA" w:rsidP="6F4E8C2A" w:rsidRDefault="003A74FB" w14:paraId="5E829EF0" w14:textId="499A92BD">
      <w:pPr>
        <w:rPr>
          <w:b w:val="1"/>
          <w:bCs w:val="1"/>
          <w:lang w:val="en-US"/>
        </w:rPr>
      </w:pPr>
      <w:r w:rsidRPr="6F4E8C2A" w:rsidR="003A74FB">
        <w:rPr>
          <w:lang w:val="en-US"/>
        </w:rPr>
        <w:t xml:space="preserve">Please </w:t>
      </w:r>
      <w:r w:rsidRPr="6F4E8C2A" w:rsidR="003A74FB">
        <w:rPr>
          <w:lang w:val="en-US"/>
        </w:rPr>
        <w:t>submit</w:t>
      </w:r>
      <w:r w:rsidRPr="6F4E8C2A" w:rsidR="003A74FB">
        <w:rPr>
          <w:lang w:val="en-US"/>
        </w:rPr>
        <w:t xml:space="preserve"> your completed application to </w:t>
      </w:r>
      <w:hyperlink r:id="Rae1c7e81d15141fe">
        <w:r w:rsidRPr="6F4E8C2A" w:rsidR="002930EA">
          <w:rPr>
            <w:color w:val="1155CC"/>
            <w:u w:val="single"/>
            <w:lang w:val="en-US"/>
          </w:rPr>
          <w:t>corinne@newmediamanitoba.com</w:t>
        </w:r>
      </w:hyperlink>
      <w:r w:rsidRPr="6F4E8C2A" w:rsidR="003A74FB">
        <w:rPr>
          <w:lang w:val="en-US"/>
        </w:rPr>
        <w:t xml:space="preserve"> by</w:t>
      </w:r>
      <w:r w:rsidRPr="6F4E8C2A" w:rsidR="003A74FB">
        <w:rPr>
          <w:b w:val="1"/>
          <w:bCs w:val="1"/>
          <w:lang w:val="en-US"/>
        </w:rPr>
        <w:t xml:space="preserve"> </w:t>
      </w:r>
      <w:r w:rsidRPr="6F4E8C2A" w:rsidR="5564C95F">
        <w:rPr>
          <w:b w:val="1"/>
          <w:bCs w:val="1"/>
          <w:lang w:val="en-US"/>
        </w:rPr>
        <w:t>Sun</w:t>
      </w:r>
      <w:r w:rsidRPr="6F4E8C2A" w:rsidR="129936B4">
        <w:rPr>
          <w:b w:val="1"/>
          <w:bCs w:val="1"/>
          <w:lang w:val="en-US"/>
        </w:rPr>
        <w:t>day, August 1</w:t>
      </w:r>
      <w:r w:rsidRPr="6F4E8C2A" w:rsidR="716B7393">
        <w:rPr>
          <w:b w:val="1"/>
          <w:bCs w:val="1"/>
          <w:lang w:val="en-US"/>
        </w:rPr>
        <w:t>7</w:t>
      </w:r>
      <w:r w:rsidRPr="6F4E8C2A" w:rsidR="003A74FB">
        <w:rPr>
          <w:b w:val="1"/>
          <w:bCs w:val="1"/>
          <w:lang w:val="en-US"/>
        </w:rPr>
        <w:t>th, 20</w:t>
      </w:r>
      <w:r w:rsidRPr="6F4E8C2A" w:rsidR="001F4A7D">
        <w:rPr>
          <w:b w:val="1"/>
          <w:bCs w:val="1"/>
          <w:lang w:val="en-US"/>
        </w:rPr>
        <w:t>25.</w:t>
      </w:r>
    </w:p>
    <w:sectPr w:rsidR="002930EA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423ab1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a6572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c64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736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2e20a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270C1B"/>
    <w:multiLevelType w:val="multilevel"/>
    <w:tmpl w:val="2AA8F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D64108"/>
    <w:multiLevelType w:val="hybridMultilevel"/>
    <w:tmpl w:val="368AB0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0F4C20"/>
    <w:multiLevelType w:val="multilevel"/>
    <w:tmpl w:val="40846B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776F1E"/>
    <w:multiLevelType w:val="multilevel"/>
    <w:tmpl w:val="4154B1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005014"/>
    <w:multiLevelType w:val="multilevel"/>
    <w:tmpl w:val="AFBAF3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9B3130"/>
    <w:multiLevelType w:val="multilevel"/>
    <w:tmpl w:val="8E6072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6D4125"/>
    <w:multiLevelType w:val="multilevel"/>
    <w:tmpl w:val="AFB8D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671566596">
    <w:abstractNumId w:val="4"/>
  </w:num>
  <w:num w:numId="2" w16cid:durableId="1593315199">
    <w:abstractNumId w:val="6"/>
  </w:num>
  <w:num w:numId="3" w16cid:durableId="315376075">
    <w:abstractNumId w:val="2"/>
  </w:num>
  <w:num w:numId="4" w16cid:durableId="2060124257">
    <w:abstractNumId w:val="0"/>
  </w:num>
  <w:num w:numId="5" w16cid:durableId="1672099217">
    <w:abstractNumId w:val="3"/>
  </w:num>
  <w:num w:numId="6" w16cid:durableId="513417972">
    <w:abstractNumId w:val="5"/>
  </w:num>
  <w:num w:numId="7" w16cid:durableId="64411993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0EA"/>
    <w:rsid w:val="000260B3"/>
    <w:rsid w:val="00026632"/>
    <w:rsid w:val="000B04D6"/>
    <w:rsid w:val="00101D36"/>
    <w:rsid w:val="001335E0"/>
    <w:rsid w:val="00150094"/>
    <w:rsid w:val="00171DE3"/>
    <w:rsid w:val="00173A23"/>
    <w:rsid w:val="00196A1E"/>
    <w:rsid w:val="001B2A94"/>
    <w:rsid w:val="001F1269"/>
    <w:rsid w:val="001F4A7D"/>
    <w:rsid w:val="00260EA6"/>
    <w:rsid w:val="002930EA"/>
    <w:rsid w:val="002E1405"/>
    <w:rsid w:val="002E3DFE"/>
    <w:rsid w:val="002E6F4D"/>
    <w:rsid w:val="00344966"/>
    <w:rsid w:val="00385E83"/>
    <w:rsid w:val="003A74FB"/>
    <w:rsid w:val="00424624"/>
    <w:rsid w:val="00424E08"/>
    <w:rsid w:val="004606D0"/>
    <w:rsid w:val="00502E4C"/>
    <w:rsid w:val="00604E71"/>
    <w:rsid w:val="006739F2"/>
    <w:rsid w:val="00742ACA"/>
    <w:rsid w:val="007B3E6A"/>
    <w:rsid w:val="00840B22"/>
    <w:rsid w:val="0087455B"/>
    <w:rsid w:val="008D24EC"/>
    <w:rsid w:val="008D66C3"/>
    <w:rsid w:val="00A15F3A"/>
    <w:rsid w:val="00A22262"/>
    <w:rsid w:val="00AC3359"/>
    <w:rsid w:val="00AC65C0"/>
    <w:rsid w:val="00B2332A"/>
    <w:rsid w:val="00BB0943"/>
    <w:rsid w:val="00C033B4"/>
    <w:rsid w:val="00C0637D"/>
    <w:rsid w:val="00C65182"/>
    <w:rsid w:val="00CA360B"/>
    <w:rsid w:val="00D1606A"/>
    <w:rsid w:val="00D31356"/>
    <w:rsid w:val="00D9303E"/>
    <w:rsid w:val="00D97AF4"/>
    <w:rsid w:val="00DA7FF7"/>
    <w:rsid w:val="00DF0CE7"/>
    <w:rsid w:val="00E00AEA"/>
    <w:rsid w:val="00E11621"/>
    <w:rsid w:val="00E57D46"/>
    <w:rsid w:val="00F9103B"/>
    <w:rsid w:val="00FB48C3"/>
    <w:rsid w:val="00FC3D78"/>
    <w:rsid w:val="00FD3F02"/>
    <w:rsid w:val="03AC2C1D"/>
    <w:rsid w:val="03B9CF49"/>
    <w:rsid w:val="055CDEC5"/>
    <w:rsid w:val="088B89E6"/>
    <w:rsid w:val="09346B91"/>
    <w:rsid w:val="0AFE8F1A"/>
    <w:rsid w:val="0B5F5976"/>
    <w:rsid w:val="0C7C80C5"/>
    <w:rsid w:val="1075D3AB"/>
    <w:rsid w:val="11E8897F"/>
    <w:rsid w:val="129936B4"/>
    <w:rsid w:val="1F728A5A"/>
    <w:rsid w:val="27C6212C"/>
    <w:rsid w:val="284B4650"/>
    <w:rsid w:val="2DAB7539"/>
    <w:rsid w:val="34513B84"/>
    <w:rsid w:val="34CBC52A"/>
    <w:rsid w:val="3EEFA052"/>
    <w:rsid w:val="3F0FF038"/>
    <w:rsid w:val="49254CAB"/>
    <w:rsid w:val="4DF4C072"/>
    <w:rsid w:val="503AFB8F"/>
    <w:rsid w:val="5564C95F"/>
    <w:rsid w:val="6F4E8C2A"/>
    <w:rsid w:val="716B7393"/>
    <w:rsid w:val="71E9E409"/>
    <w:rsid w:val="724531FF"/>
    <w:rsid w:val="784D652C"/>
    <w:rsid w:val="7871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9E57"/>
  <w15:docId w15:val="{B445A7F6-6502-4533-B792-1E0E393AC1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0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mailto:corinne@newmediamanitoba.com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microsoft.com/office/2011/relationships/people" Target="people.xml" Id="R6d531880198b4b71" /><Relationship Type="http://schemas.microsoft.com/office/2011/relationships/commentsExtended" Target="commentsExtended.xml" Id="R312cfd436a884bcf" /><Relationship Type="http://schemas.microsoft.com/office/2016/09/relationships/commentsIds" Target="commentsIds.xml" Id="R340d5a450db64cfd" /><Relationship Type="http://schemas.openxmlformats.org/officeDocument/2006/relationships/hyperlink" Target="mailto:corinne@newmediamanitoba.com" TargetMode="External" Id="Rae1c7e81d15141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70D388C41D441B499108D9D628016" ma:contentTypeVersion="17" ma:contentTypeDescription="Create a new document." ma:contentTypeScope="" ma:versionID="392f1ed86542bf7cb28c8202ffa02dc1">
  <xsd:schema xmlns:xsd="http://www.w3.org/2001/XMLSchema" xmlns:xs="http://www.w3.org/2001/XMLSchema" xmlns:p="http://schemas.microsoft.com/office/2006/metadata/properties" xmlns:ns1="http://schemas.microsoft.com/sharepoint/v3" xmlns:ns2="d4fdac13-0573-4741-a0cc-997e35629c94" xmlns:ns3="5c6947dc-006b-472c-abb7-3d03df9ac853" targetNamespace="http://schemas.microsoft.com/office/2006/metadata/properties" ma:root="true" ma:fieldsID="2bdc8655fffcf151c01d9f7c08ff56f0" ns1:_="" ns2:_="" ns3:_="">
    <xsd:import namespace="http://schemas.microsoft.com/sharepoint/v3"/>
    <xsd:import namespace="d4fdac13-0573-4741-a0cc-997e35629c94"/>
    <xsd:import namespace="5c6947dc-006b-472c-abb7-3d03df9ac85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dac13-0573-4741-a0cc-997e35629c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7794fc4-78bf-4f63-b83a-597d28052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947dc-006b-472c-abb7-3d03df9ac8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4b4055-eb92-4285-95e6-89d0b0157ee8}" ma:internalName="TaxCatchAll" ma:showField="CatchAllData" ma:web="5c6947dc-006b-472c-abb7-3d03df9ac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dac13-0573-4741-a0cc-997e35629c94">
      <Terms xmlns="http://schemas.microsoft.com/office/infopath/2007/PartnerControls"/>
    </lcf76f155ced4ddcb4097134ff3c332f>
    <TaxCatchAll xmlns="5c6947dc-006b-472c-abb7-3d03df9ac853" xsi:nil="true"/>
    <MediaLengthInSeconds xmlns="d4fdac13-0573-4741-a0cc-997e35629c9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508DBC-831F-4238-A879-25BCF12B6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ACECC-B836-4A57-B6AA-458E9132C9C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d4fdac13-0573-4741-a0cc-997e35629c94"/>
    <ds:schemaRef ds:uri="5c6947dc-006b-472c-abb7-3d03df9ac85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44B33-46E7-4488-A645-12062B164AAC}">
  <ds:schemaRefs>
    <ds:schemaRef ds:uri="http://schemas.microsoft.com/office/2006/metadata/properties"/>
    <ds:schemaRef ds:uri="http://www.w3.org/2000/xmlns/"/>
    <ds:schemaRef ds:uri="d4fdac13-0573-4741-a0cc-997e35629c94"/>
    <ds:schemaRef ds:uri="http://schemas.microsoft.com/office/infopath/2007/PartnerControls"/>
    <ds:schemaRef ds:uri="5c6947dc-006b-472c-abb7-3d03df9ac853"/>
    <ds:schemaRef ds:uri="http://www.w3.org/2001/XMLSchema-instanc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Corinne Gusnoski</lastModifiedBy>
  <revision>54</revision>
  <dcterms:created xsi:type="dcterms:W3CDTF">2025-07-18T17:51:00.0000000Z</dcterms:created>
  <dcterms:modified xsi:type="dcterms:W3CDTF">2025-08-07T18:31:05.1650756Z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0x010100EA570D388C41D441B499108D9D628016</vt:lpwstr>
  </property>
  <property fmtid="{D5CDD505-2E9C-101B-9397-08002B2CF9AE}" pid="3" name="Order">
    <vt:r8>5400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MediaServiceImageTags">
    <vt:lpwstr/>
  </property>
</Properties>
</file>